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1839D" w14:textId="77777777" w:rsidR="00B17A78" w:rsidRDefault="00B17A78" w:rsidP="00011A3B">
      <w:pPr>
        <w:rPr>
          <w:rFonts w:ascii="Arial" w:hAnsi="Arial"/>
          <w:b/>
          <w:sz w:val="18"/>
          <w:lang w:val="en-GB"/>
        </w:rPr>
      </w:pPr>
    </w:p>
    <w:p w14:paraId="01C30C55" w14:textId="77777777" w:rsidR="00B17A78" w:rsidRDefault="00B17A78" w:rsidP="00011A3B">
      <w:pPr>
        <w:rPr>
          <w:rFonts w:ascii="Arial" w:hAnsi="Arial"/>
          <w:b/>
          <w:sz w:val="18"/>
          <w:lang w:val="en-GB"/>
        </w:rPr>
      </w:pPr>
    </w:p>
    <w:p w14:paraId="32BCDABE" w14:textId="77777777" w:rsidR="00B17A78" w:rsidRDefault="005C0733" w:rsidP="00011A3B">
      <w:pPr>
        <w:rPr>
          <w:rFonts w:ascii="Arial" w:hAnsi="Arial"/>
          <w:b/>
          <w:sz w:val="18"/>
          <w:lang w:val="en-GB"/>
        </w:rPr>
      </w:pPr>
      <w:r w:rsidRPr="004C37ED">
        <w:rPr>
          <w:noProof/>
        </w:rPr>
        <w:pict w14:anchorId="702DE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8C70CB10-1F16-4EED-9322-C285228C8694" o:spid="_x0000_i1025" type="#_x0000_t75" alt="cid:67ED0986-2C8F-464F-9847-6DC38C7A4D69@home" style="width:211.8pt;height:58.2pt;visibility:visible">
            <v:imagedata r:id="rId6" o:title="67ED0986-2C8F-464F-9847-6DC38C7A4D69@home"/>
          </v:shape>
        </w:pict>
      </w:r>
    </w:p>
    <w:p w14:paraId="122077E8" w14:textId="77777777" w:rsidR="00B17A78" w:rsidRDefault="00B17A78" w:rsidP="00011A3B">
      <w:pPr>
        <w:rPr>
          <w:rFonts w:ascii="Arial" w:hAnsi="Arial"/>
          <w:b/>
          <w:sz w:val="18"/>
          <w:lang w:val="en-GB"/>
        </w:rPr>
      </w:pPr>
      <w:r>
        <w:rPr>
          <w:rFonts w:ascii="Arial" w:hAnsi="Arial"/>
          <w:b/>
          <w:sz w:val="18"/>
          <w:lang w:val="en-GB"/>
        </w:rPr>
        <w:t xml:space="preserve">        </w:t>
      </w:r>
    </w:p>
    <w:p w14:paraId="02A4B156" w14:textId="77777777" w:rsidR="00B17A78" w:rsidRDefault="00B17A78" w:rsidP="00011A3B">
      <w:pPr>
        <w:rPr>
          <w:rFonts w:ascii="Arial" w:hAnsi="Arial"/>
          <w:b/>
          <w:sz w:val="18"/>
          <w:lang w:val="en-GB"/>
        </w:rPr>
      </w:pPr>
    </w:p>
    <w:p w14:paraId="0333F09C" w14:textId="77777777" w:rsidR="00B17A78" w:rsidRDefault="00B17A78" w:rsidP="00011A3B">
      <w:pPr>
        <w:rPr>
          <w:rFonts w:ascii="Arial" w:hAnsi="Arial"/>
          <w:b/>
          <w:sz w:val="18"/>
          <w:lang w:val="en-GB"/>
        </w:rPr>
      </w:pPr>
    </w:p>
    <w:p w14:paraId="7AA24545" w14:textId="77777777" w:rsidR="00B17A78" w:rsidRDefault="00B17A78" w:rsidP="00011A3B">
      <w:pPr>
        <w:rPr>
          <w:rFonts w:ascii="Arial" w:hAnsi="Arial"/>
          <w:b/>
          <w:sz w:val="18"/>
          <w:lang w:val="en-GB"/>
        </w:rPr>
      </w:pPr>
    </w:p>
    <w:p w14:paraId="3E486C89" w14:textId="77777777" w:rsidR="00011A3B" w:rsidRDefault="00011A3B" w:rsidP="006B54B3">
      <w:pPr>
        <w:pStyle w:val="Ttulo1"/>
        <w:ind w:right="-142"/>
        <w:jc w:val="center"/>
        <w:rPr>
          <w:rFonts w:ascii="Arial" w:hAnsi="Arial"/>
          <w:i/>
          <w:szCs w:val="22"/>
        </w:rPr>
      </w:pPr>
      <w:r w:rsidRPr="005B36B3">
        <w:rPr>
          <w:rFonts w:ascii="Arial" w:hAnsi="Arial"/>
          <w:i/>
          <w:szCs w:val="22"/>
        </w:rPr>
        <w:t>HOJA DE D</w:t>
      </w:r>
      <w:r w:rsidR="006B54B3">
        <w:rPr>
          <w:rFonts w:ascii="Arial" w:hAnsi="Arial"/>
          <w:i/>
          <w:szCs w:val="22"/>
        </w:rPr>
        <w:t>ATOS P</w:t>
      </w:r>
      <w:r w:rsidR="00732FF1">
        <w:rPr>
          <w:rFonts w:ascii="Arial" w:hAnsi="Arial"/>
          <w:i/>
          <w:szCs w:val="22"/>
        </w:rPr>
        <w:t>ARA LA ELABORACION</w:t>
      </w:r>
      <w:r w:rsidR="006B54B3">
        <w:rPr>
          <w:rFonts w:ascii="Arial" w:hAnsi="Arial"/>
          <w:i/>
          <w:szCs w:val="22"/>
        </w:rPr>
        <w:t xml:space="preserve"> </w:t>
      </w:r>
      <w:r w:rsidR="00732FF1">
        <w:rPr>
          <w:rFonts w:ascii="Arial" w:hAnsi="Arial"/>
          <w:i/>
          <w:szCs w:val="22"/>
        </w:rPr>
        <w:t xml:space="preserve">OFERTA </w:t>
      </w:r>
      <w:r w:rsidR="006B54B3">
        <w:rPr>
          <w:rFonts w:ascii="Arial" w:hAnsi="Arial"/>
          <w:i/>
          <w:szCs w:val="22"/>
        </w:rPr>
        <w:t xml:space="preserve">SEGURO </w:t>
      </w:r>
      <w:r w:rsidR="00B17A78">
        <w:rPr>
          <w:rFonts w:ascii="Arial" w:hAnsi="Arial"/>
          <w:i/>
          <w:szCs w:val="22"/>
        </w:rPr>
        <w:t xml:space="preserve">RESPONSABILIDAD </w:t>
      </w:r>
      <w:r w:rsidR="006B54B3">
        <w:rPr>
          <w:rFonts w:ascii="Arial" w:hAnsi="Arial"/>
          <w:i/>
          <w:szCs w:val="22"/>
        </w:rPr>
        <w:t>DECENAL</w:t>
      </w:r>
    </w:p>
    <w:p w14:paraId="7B789B82" w14:textId="77777777" w:rsidR="006B54B3" w:rsidRPr="006B54B3" w:rsidRDefault="006B54B3" w:rsidP="006B54B3">
      <w:pPr>
        <w:rPr>
          <w:lang w:val="es-ES_tradnl"/>
        </w:rPr>
        <w:sectPr w:rsidR="006B54B3" w:rsidRPr="006B54B3" w:rsidSect="005B36B3">
          <w:type w:val="continuous"/>
          <w:pgSz w:w="11906" w:h="16838"/>
          <w:pgMar w:top="426" w:right="991" w:bottom="567" w:left="1134" w:header="720" w:footer="720" w:gutter="0"/>
          <w:cols w:num="2" w:space="709"/>
        </w:sectPr>
      </w:pPr>
    </w:p>
    <w:p w14:paraId="5CF2BEF7" w14:textId="77777777" w:rsidR="006B54B3" w:rsidRDefault="00B17A78" w:rsidP="005C0733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        </w:t>
      </w:r>
    </w:p>
    <w:p w14:paraId="6794E391" w14:textId="77777777" w:rsidR="00A06D7D" w:rsidRDefault="00A06D7D" w:rsidP="0080323E">
      <w:pPr>
        <w:rPr>
          <w:rFonts w:ascii="Arial" w:hAnsi="Arial"/>
          <w:sz w:val="14"/>
          <w:szCs w:val="14"/>
        </w:rPr>
      </w:pPr>
    </w:p>
    <w:p w14:paraId="55EB29B6" w14:textId="77777777" w:rsidR="00A06D7D" w:rsidRPr="0024520D" w:rsidRDefault="00A06D7D" w:rsidP="0080323E">
      <w:pPr>
        <w:rPr>
          <w:rFonts w:ascii="Arial" w:hAnsi="Arial"/>
          <w:sz w:val="14"/>
          <w:szCs w:val="14"/>
        </w:rPr>
      </w:pPr>
    </w:p>
    <w:p w14:paraId="39AC0482" w14:textId="77777777" w:rsidR="00650B13" w:rsidRDefault="00650B13" w:rsidP="00650B13">
      <w:pPr>
        <w:rPr>
          <w:rFonts w:ascii="Arial" w:hAnsi="Arial"/>
          <w:b/>
          <w:sz w:val="10"/>
          <w:szCs w:val="10"/>
        </w:rPr>
      </w:pPr>
    </w:p>
    <w:p w14:paraId="1735BD74" w14:textId="77777777" w:rsidR="007F547B" w:rsidRDefault="00B17A78" w:rsidP="007C2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AGENTE: </w:t>
      </w:r>
      <w:r w:rsidRPr="00B17A78">
        <w:rPr>
          <w:rFonts w:ascii="Arial" w:hAnsi="Arial"/>
          <w:b/>
          <w:bCs/>
          <w:i/>
          <w:iCs/>
          <w:sz w:val="18"/>
        </w:rPr>
        <w:t>Juan Carlos Balcells</w:t>
      </w:r>
      <w:r w:rsidR="007C2C8D">
        <w:rPr>
          <w:rFonts w:ascii="Arial" w:hAnsi="Arial"/>
          <w:sz w:val="18"/>
        </w:rPr>
        <w:t xml:space="preserve">   </w:t>
      </w:r>
      <w:proofErr w:type="gramStart"/>
      <w:r w:rsidR="005C0733">
        <w:rPr>
          <w:rFonts w:ascii="Arial" w:hAnsi="Arial"/>
          <w:b/>
          <w:sz w:val="18"/>
        </w:rPr>
        <w:t>bal</w:t>
      </w:r>
      <w:r w:rsidR="005C0733" w:rsidRPr="005C0733">
        <w:rPr>
          <w:rFonts w:ascii="Arial" w:hAnsi="Arial"/>
          <w:b/>
          <w:sz w:val="18"/>
        </w:rPr>
        <w:t>cells@balcellsintegralservice.com</w:t>
      </w:r>
      <w:r w:rsidR="007C2C8D">
        <w:rPr>
          <w:rFonts w:ascii="Arial" w:hAnsi="Arial"/>
          <w:sz w:val="18"/>
        </w:rPr>
        <w:t xml:space="preserve">  </w:t>
      </w:r>
      <w:r w:rsidR="005C0733">
        <w:rPr>
          <w:rFonts w:ascii="Arial" w:hAnsi="Arial"/>
          <w:sz w:val="18"/>
        </w:rPr>
        <w:t>619098678</w:t>
      </w:r>
      <w:proofErr w:type="gramEnd"/>
      <w:r w:rsidR="007C2C8D">
        <w:rPr>
          <w:rFonts w:ascii="Arial" w:hAnsi="Arial"/>
          <w:sz w:val="18"/>
        </w:rPr>
        <w:t xml:space="preserve">                 </w:t>
      </w:r>
      <w:r w:rsidR="007F547B">
        <w:rPr>
          <w:rFonts w:ascii="Arial" w:hAnsi="Arial"/>
          <w:sz w:val="18"/>
        </w:rPr>
        <w:tab/>
        <w:t>FECHA :</w:t>
      </w:r>
      <w:r w:rsidR="007F547B">
        <w:rPr>
          <w:rFonts w:ascii="Arial" w:hAnsi="Arial"/>
          <w:sz w:val="18"/>
        </w:rPr>
        <w:tab/>
      </w:r>
      <w:r w:rsidR="007C2C8D">
        <w:rPr>
          <w:rFonts w:ascii="Arial" w:hAnsi="Arial"/>
          <w:sz w:val="18"/>
        </w:rPr>
        <w:t xml:space="preserve">               </w:t>
      </w:r>
    </w:p>
    <w:p w14:paraId="03B1D6E6" w14:textId="77777777" w:rsidR="00650B13" w:rsidRPr="001B3007" w:rsidRDefault="00650B13" w:rsidP="00650B13">
      <w:pPr>
        <w:rPr>
          <w:rFonts w:ascii="Arial" w:hAnsi="Arial"/>
          <w:b/>
          <w:sz w:val="6"/>
          <w:szCs w:val="6"/>
        </w:rPr>
      </w:pPr>
    </w:p>
    <w:p w14:paraId="588DDB2B" w14:textId="77777777" w:rsidR="007F547B" w:rsidRPr="0080323E" w:rsidRDefault="007F547B">
      <w:pPr>
        <w:spacing w:line="360" w:lineRule="auto"/>
        <w:rPr>
          <w:rFonts w:ascii="Arial" w:hAnsi="Arial"/>
          <w:i/>
          <w:sz w:val="16"/>
          <w:szCs w:val="16"/>
        </w:rPr>
      </w:pPr>
      <w:r w:rsidRPr="0080323E">
        <w:rPr>
          <w:rFonts w:ascii="Arial" w:hAnsi="Arial"/>
          <w:i/>
          <w:sz w:val="16"/>
          <w:szCs w:val="16"/>
        </w:rPr>
        <w:t xml:space="preserve">EMPRESA QUE SOLICITA INFORMACION:  </w:t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6D3DD4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</w:p>
    <w:p w14:paraId="551DE181" w14:textId="77777777" w:rsidR="007F547B" w:rsidRPr="0080323E" w:rsidRDefault="007F547B">
      <w:pPr>
        <w:pStyle w:val="Textoindependiente"/>
        <w:rPr>
          <w:sz w:val="16"/>
          <w:szCs w:val="16"/>
        </w:rPr>
      </w:pPr>
      <w:r w:rsidRPr="0080323E">
        <w:rPr>
          <w:sz w:val="16"/>
          <w:szCs w:val="16"/>
        </w:rPr>
        <w:t>TELF.</w:t>
      </w:r>
      <w:proofErr w:type="gramStart"/>
      <w:r w:rsidRPr="0080323E">
        <w:rPr>
          <w:sz w:val="16"/>
          <w:szCs w:val="16"/>
        </w:rPr>
        <w:t xml:space="preserve">-  </w:t>
      </w:r>
      <w:r w:rsidR="0070488B" w:rsidRPr="00F87A6C">
        <w:rPr>
          <w:sz w:val="16"/>
          <w:szCs w:val="16"/>
          <w:shd w:val="clear" w:color="auto" w:fill="F2F2F2"/>
        </w:rPr>
        <w:tab/>
      </w:r>
      <w:proofErr w:type="gramEnd"/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Pr="0080323E">
        <w:rPr>
          <w:sz w:val="16"/>
          <w:szCs w:val="16"/>
        </w:rPr>
        <w:t>FAX.-</w:t>
      </w:r>
      <w:r w:rsidR="0070488B" w:rsidRPr="00F87A6C">
        <w:rPr>
          <w:sz w:val="16"/>
          <w:szCs w:val="16"/>
          <w:shd w:val="clear" w:color="auto" w:fill="F2F2F2"/>
        </w:rPr>
        <w:t xml:space="preserve"> </w:t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C2C8D">
        <w:rPr>
          <w:sz w:val="16"/>
          <w:szCs w:val="16"/>
        </w:rPr>
        <w:t xml:space="preserve"> </w:t>
      </w:r>
      <w:r w:rsidRPr="0080323E">
        <w:rPr>
          <w:sz w:val="16"/>
          <w:szCs w:val="16"/>
        </w:rPr>
        <w:t>E-mail.-</w:t>
      </w:r>
      <w:r w:rsidR="0070488B" w:rsidRPr="00F87A6C">
        <w:rPr>
          <w:sz w:val="16"/>
          <w:szCs w:val="16"/>
          <w:shd w:val="clear" w:color="auto" w:fill="F2F2F2"/>
        </w:rPr>
        <w:t xml:space="preserve"> </w:t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</w:p>
    <w:p w14:paraId="7660E661" w14:textId="77777777" w:rsidR="007F547B" w:rsidRPr="0080323E" w:rsidRDefault="007F547B">
      <w:pPr>
        <w:spacing w:line="360" w:lineRule="auto"/>
        <w:rPr>
          <w:rFonts w:ascii="Arial" w:hAnsi="Arial"/>
          <w:i/>
          <w:sz w:val="16"/>
          <w:szCs w:val="16"/>
        </w:rPr>
      </w:pPr>
      <w:r w:rsidRPr="0080323E">
        <w:rPr>
          <w:rFonts w:ascii="Arial" w:hAnsi="Arial"/>
          <w:i/>
          <w:sz w:val="16"/>
          <w:szCs w:val="16"/>
        </w:rPr>
        <w:t>PERSONA DE</w:t>
      </w:r>
      <w:r w:rsidR="00E6339A">
        <w:rPr>
          <w:rFonts w:ascii="Arial" w:hAnsi="Arial"/>
          <w:i/>
          <w:sz w:val="16"/>
          <w:szCs w:val="16"/>
        </w:rPr>
        <w:t xml:space="preserve"> </w:t>
      </w:r>
      <w:r w:rsidRPr="0080323E">
        <w:rPr>
          <w:rFonts w:ascii="Arial" w:hAnsi="Arial"/>
          <w:i/>
          <w:sz w:val="16"/>
          <w:szCs w:val="16"/>
        </w:rPr>
        <w:t xml:space="preserve">CONTACTO: </w:t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F87A6C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F87A6C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F87A6C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</w:p>
    <w:p w14:paraId="7E73133E" w14:textId="77777777" w:rsidR="007F547B" w:rsidRDefault="007F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1.-DATOS PROMOTOR</w:t>
      </w:r>
    </w:p>
    <w:p w14:paraId="1FB6230B" w14:textId="77777777" w:rsidR="007F547B" w:rsidRPr="001B3007" w:rsidRDefault="007F547B">
      <w:pPr>
        <w:rPr>
          <w:rFonts w:ascii="Arial" w:hAnsi="Arial"/>
          <w:b/>
          <w:sz w:val="6"/>
          <w:szCs w:val="6"/>
        </w:rPr>
      </w:pPr>
      <w:r>
        <w:rPr>
          <w:rFonts w:ascii="Arial" w:hAnsi="Arial"/>
          <w:b/>
          <w:sz w:val="18"/>
        </w:rPr>
        <w:t xml:space="preserve"> </w:t>
      </w:r>
    </w:p>
    <w:p w14:paraId="296B17AB" w14:textId="77777777" w:rsidR="0080323E" w:rsidRDefault="007F547B">
      <w:pPr>
        <w:pStyle w:val="Textoindependiente"/>
        <w:rPr>
          <w:sz w:val="16"/>
          <w:szCs w:val="16"/>
        </w:rPr>
      </w:pPr>
      <w:r w:rsidRPr="0080323E">
        <w:rPr>
          <w:sz w:val="16"/>
          <w:szCs w:val="16"/>
        </w:rPr>
        <w:t xml:space="preserve">NOMBRE: </w:t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Pr="0080323E">
        <w:rPr>
          <w:sz w:val="16"/>
          <w:szCs w:val="16"/>
        </w:rPr>
        <w:t xml:space="preserve">PERSONA DE CONTACTO: </w:t>
      </w:r>
      <w:r w:rsidRPr="0080323E">
        <w:rPr>
          <w:sz w:val="16"/>
          <w:szCs w:val="16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</w:p>
    <w:p w14:paraId="0C77B738" w14:textId="77777777" w:rsidR="007F547B" w:rsidRPr="0080323E" w:rsidRDefault="007F547B">
      <w:pPr>
        <w:pStyle w:val="Textoindependiente"/>
        <w:rPr>
          <w:sz w:val="16"/>
          <w:szCs w:val="16"/>
        </w:rPr>
      </w:pPr>
      <w:r w:rsidRPr="0080323E">
        <w:rPr>
          <w:sz w:val="16"/>
          <w:szCs w:val="16"/>
        </w:rPr>
        <w:t xml:space="preserve">DIRECCIÓN: </w:t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</w:p>
    <w:p w14:paraId="67BC8661" w14:textId="77777777" w:rsidR="007F547B" w:rsidRPr="0080323E" w:rsidRDefault="007F547B">
      <w:pPr>
        <w:spacing w:line="360" w:lineRule="auto"/>
        <w:rPr>
          <w:rFonts w:ascii="Arial" w:hAnsi="Arial"/>
          <w:i/>
          <w:sz w:val="16"/>
          <w:szCs w:val="16"/>
        </w:rPr>
      </w:pPr>
      <w:r w:rsidRPr="0080323E">
        <w:rPr>
          <w:rFonts w:ascii="Arial" w:hAnsi="Arial"/>
          <w:i/>
          <w:sz w:val="16"/>
          <w:szCs w:val="16"/>
        </w:rPr>
        <w:t xml:space="preserve">POBLACIÓN: </w:t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80323E">
        <w:rPr>
          <w:rFonts w:ascii="Arial" w:hAnsi="Arial"/>
          <w:i/>
          <w:sz w:val="16"/>
          <w:szCs w:val="16"/>
        </w:rPr>
        <w:t xml:space="preserve"> </w:t>
      </w:r>
      <w:proofErr w:type="gramStart"/>
      <w:r w:rsidRPr="0080323E">
        <w:rPr>
          <w:rFonts w:ascii="Arial" w:hAnsi="Arial"/>
          <w:i/>
          <w:sz w:val="16"/>
          <w:szCs w:val="16"/>
        </w:rPr>
        <w:tab/>
        <w:t xml:space="preserve">  C.P.</w:t>
      </w:r>
      <w:proofErr w:type="gramEnd"/>
      <w:r w:rsidRPr="0080323E">
        <w:rPr>
          <w:rFonts w:ascii="Arial" w:hAnsi="Arial"/>
          <w:i/>
          <w:sz w:val="16"/>
          <w:szCs w:val="16"/>
        </w:rPr>
        <w:t xml:space="preserve">    </w:t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80323E">
        <w:rPr>
          <w:rFonts w:ascii="Arial" w:hAnsi="Arial"/>
          <w:i/>
          <w:sz w:val="16"/>
          <w:szCs w:val="16"/>
        </w:rPr>
        <w:t xml:space="preserve">N.I.F. </w:t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</w:p>
    <w:p w14:paraId="467C296E" w14:textId="77777777" w:rsidR="0070488B" w:rsidRPr="0080323E" w:rsidRDefault="0070488B" w:rsidP="0070488B">
      <w:pPr>
        <w:pStyle w:val="Textoindependiente"/>
        <w:rPr>
          <w:sz w:val="16"/>
          <w:szCs w:val="16"/>
        </w:rPr>
      </w:pPr>
      <w:r w:rsidRPr="0080323E">
        <w:rPr>
          <w:sz w:val="16"/>
          <w:szCs w:val="16"/>
        </w:rPr>
        <w:t>TELF.</w:t>
      </w:r>
      <w:proofErr w:type="gramStart"/>
      <w:r w:rsidRPr="0080323E">
        <w:rPr>
          <w:sz w:val="16"/>
          <w:szCs w:val="16"/>
        </w:rPr>
        <w:t xml:space="preserve">-  </w:t>
      </w:r>
      <w:r w:rsidRPr="00F87A6C">
        <w:rPr>
          <w:sz w:val="16"/>
          <w:szCs w:val="16"/>
          <w:shd w:val="clear" w:color="auto" w:fill="F2F2F2"/>
        </w:rPr>
        <w:tab/>
      </w:r>
      <w:proofErr w:type="gramEnd"/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  <w:r w:rsidRPr="0080323E">
        <w:rPr>
          <w:sz w:val="16"/>
          <w:szCs w:val="16"/>
        </w:rPr>
        <w:t>FAX.-</w:t>
      </w:r>
      <w:r w:rsidRPr="00F87A6C">
        <w:rPr>
          <w:sz w:val="16"/>
          <w:szCs w:val="16"/>
          <w:shd w:val="clear" w:color="auto" w:fill="F2F2F2"/>
        </w:rPr>
        <w:t xml:space="preserve"> </w:t>
      </w:r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  <w:r>
        <w:rPr>
          <w:sz w:val="16"/>
          <w:szCs w:val="16"/>
        </w:rPr>
        <w:t xml:space="preserve"> </w:t>
      </w:r>
      <w:r w:rsidRPr="0080323E">
        <w:rPr>
          <w:sz w:val="16"/>
          <w:szCs w:val="16"/>
        </w:rPr>
        <w:t>E-mail.-</w:t>
      </w:r>
      <w:r w:rsidRPr="00F87A6C">
        <w:rPr>
          <w:sz w:val="16"/>
          <w:szCs w:val="16"/>
          <w:shd w:val="clear" w:color="auto" w:fill="F2F2F2"/>
        </w:rPr>
        <w:t xml:space="preserve"> </w:t>
      </w:r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</w:p>
    <w:p w14:paraId="244E33E9" w14:textId="77777777" w:rsidR="007F547B" w:rsidRDefault="007F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2.-DATOS DE LA OBRA</w:t>
      </w:r>
    </w:p>
    <w:p w14:paraId="672A280A" w14:textId="77777777" w:rsidR="007F547B" w:rsidRPr="001B3007" w:rsidRDefault="007F547B">
      <w:pPr>
        <w:rPr>
          <w:rFonts w:ascii="Arial" w:hAnsi="Arial"/>
          <w:b/>
          <w:sz w:val="6"/>
          <w:szCs w:val="6"/>
        </w:rPr>
      </w:pPr>
    </w:p>
    <w:p w14:paraId="574F02E4" w14:textId="77777777" w:rsidR="0024520D" w:rsidRPr="00F87A6C" w:rsidRDefault="0024520D" w:rsidP="0024520D">
      <w:pPr>
        <w:tabs>
          <w:tab w:val="left" w:leader="dot" w:pos="1985"/>
        </w:tabs>
        <w:spacing w:line="360" w:lineRule="auto"/>
        <w:rPr>
          <w:rFonts w:ascii="Arial" w:hAnsi="Arial"/>
          <w:i/>
          <w:sz w:val="16"/>
          <w:szCs w:val="16"/>
          <w:shd w:val="clear" w:color="auto" w:fill="F2F2F2"/>
        </w:rPr>
      </w:pPr>
      <w:r w:rsidRPr="0080323E">
        <w:rPr>
          <w:rFonts w:ascii="Arial" w:hAnsi="Arial"/>
          <w:i/>
          <w:sz w:val="16"/>
          <w:szCs w:val="16"/>
        </w:rPr>
        <w:t xml:space="preserve">DIRECCIÓN DE LA OBRA: </w:t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</w:p>
    <w:p w14:paraId="0D2EB6F4" w14:textId="77777777" w:rsidR="0024520D" w:rsidRPr="0080323E" w:rsidRDefault="0024520D" w:rsidP="0024520D">
      <w:pPr>
        <w:spacing w:line="360" w:lineRule="auto"/>
        <w:rPr>
          <w:rFonts w:ascii="Arial" w:hAnsi="Arial"/>
          <w:b/>
          <w:sz w:val="16"/>
          <w:szCs w:val="16"/>
        </w:rPr>
      </w:pPr>
      <w:r w:rsidRPr="0080323E">
        <w:rPr>
          <w:rFonts w:ascii="Arial" w:hAnsi="Arial"/>
          <w:i/>
          <w:sz w:val="16"/>
          <w:szCs w:val="16"/>
        </w:rPr>
        <w:t xml:space="preserve">POBLACIÓN: </w:t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80323E">
        <w:rPr>
          <w:rFonts w:ascii="Arial" w:hAnsi="Arial"/>
          <w:i/>
          <w:sz w:val="16"/>
          <w:szCs w:val="16"/>
        </w:rPr>
        <w:t xml:space="preserve">PROVÍNCIA: </w:t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</w:p>
    <w:p w14:paraId="542D651D" w14:textId="77777777" w:rsidR="0024520D" w:rsidRPr="0070488B" w:rsidRDefault="0024520D" w:rsidP="0024520D">
      <w:pPr>
        <w:rPr>
          <w:rFonts w:ascii="Arial" w:hAnsi="Arial"/>
          <w:b/>
          <w:i/>
          <w:sz w:val="4"/>
          <w:szCs w:val="4"/>
        </w:rPr>
      </w:pPr>
    </w:p>
    <w:p w14:paraId="6C8CE565" w14:textId="77777777" w:rsidR="0024520D" w:rsidRPr="00A52A9B" w:rsidRDefault="0024520D" w:rsidP="0024520D">
      <w:pPr>
        <w:rPr>
          <w:rFonts w:ascii="Arial" w:hAnsi="Arial"/>
          <w:i/>
          <w:sz w:val="18"/>
        </w:rPr>
      </w:pPr>
      <w:r w:rsidRPr="00A52A9B">
        <w:rPr>
          <w:rFonts w:ascii="Arial" w:hAnsi="Arial"/>
          <w:i/>
          <w:sz w:val="16"/>
          <w:szCs w:val="16"/>
        </w:rPr>
        <w:t>FECHA DE INICIO</w:t>
      </w:r>
      <w:r w:rsidRPr="00A52A9B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A52A9B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A52A9B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A52A9B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A52A9B">
        <w:rPr>
          <w:rFonts w:ascii="Arial" w:hAnsi="Arial"/>
          <w:i/>
          <w:sz w:val="18"/>
        </w:rPr>
        <w:tab/>
      </w:r>
      <w:r w:rsidRPr="00A52A9B">
        <w:rPr>
          <w:rFonts w:ascii="Arial" w:hAnsi="Arial"/>
          <w:i/>
          <w:sz w:val="18"/>
        </w:rPr>
        <w:tab/>
      </w:r>
      <w:r w:rsidRPr="00A52A9B">
        <w:rPr>
          <w:rFonts w:ascii="Arial" w:hAnsi="Arial"/>
          <w:i/>
          <w:sz w:val="16"/>
          <w:szCs w:val="16"/>
        </w:rPr>
        <w:t xml:space="preserve">DURACION DE LA OBRA: </w:t>
      </w:r>
      <w:r w:rsidRPr="00A52A9B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A52A9B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A52A9B">
        <w:rPr>
          <w:rFonts w:ascii="Arial" w:hAnsi="Arial"/>
          <w:i/>
          <w:sz w:val="16"/>
          <w:szCs w:val="16"/>
        </w:rPr>
        <w:t>meses</w:t>
      </w:r>
    </w:p>
    <w:p w14:paraId="7449480D" w14:textId="77777777" w:rsidR="0024520D" w:rsidRPr="001B3007" w:rsidRDefault="0024520D" w:rsidP="0024520D">
      <w:pPr>
        <w:pStyle w:val="Textoindependiente"/>
        <w:spacing w:line="240" w:lineRule="auto"/>
        <w:rPr>
          <w:sz w:val="10"/>
          <w:szCs w:val="10"/>
        </w:rPr>
      </w:pPr>
      <w:r>
        <w:tab/>
      </w:r>
    </w:p>
    <w:p w14:paraId="3A5E1E5F" w14:textId="77777777" w:rsidR="0024520D" w:rsidRPr="0080323E" w:rsidRDefault="0024520D" w:rsidP="0024520D">
      <w:pPr>
        <w:rPr>
          <w:rFonts w:ascii="Arial" w:hAnsi="Arial"/>
          <w:i/>
          <w:sz w:val="16"/>
          <w:szCs w:val="16"/>
        </w:rPr>
      </w:pPr>
      <w:r w:rsidRPr="0080323E">
        <w:rPr>
          <w:rFonts w:ascii="Arial" w:hAnsi="Arial"/>
          <w:i/>
          <w:sz w:val="16"/>
          <w:szCs w:val="16"/>
        </w:rPr>
        <w:t xml:space="preserve">PRESUPUESTO DE EJECUCIÓN MATERIAL TOTAL DE LAS OBRAS (P.E.M.): </w:t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80323E">
        <w:rPr>
          <w:rFonts w:ascii="Arial" w:hAnsi="Arial"/>
          <w:i/>
          <w:sz w:val="16"/>
          <w:szCs w:val="16"/>
        </w:rPr>
        <w:t>€.</w:t>
      </w:r>
    </w:p>
    <w:p w14:paraId="47C001E5" w14:textId="77777777" w:rsidR="0024520D" w:rsidRPr="001B3007" w:rsidRDefault="0024520D" w:rsidP="0024520D">
      <w:pPr>
        <w:rPr>
          <w:rFonts w:ascii="Arial" w:hAnsi="Arial"/>
          <w:b/>
          <w:sz w:val="10"/>
          <w:szCs w:val="10"/>
        </w:rPr>
      </w:pPr>
    </w:p>
    <w:p w14:paraId="2C1590CC" w14:textId="77777777" w:rsidR="0024520D" w:rsidRPr="00F87A6C" w:rsidRDefault="0024520D" w:rsidP="0024520D">
      <w:pPr>
        <w:spacing w:line="360" w:lineRule="auto"/>
        <w:rPr>
          <w:rFonts w:ascii="Arial" w:hAnsi="Arial"/>
          <w:i/>
          <w:sz w:val="16"/>
          <w:szCs w:val="16"/>
          <w:shd w:val="clear" w:color="auto" w:fill="D9D9D9"/>
        </w:rPr>
      </w:pPr>
      <w:r w:rsidRPr="0080323E">
        <w:rPr>
          <w:rFonts w:ascii="Arial" w:hAnsi="Arial"/>
          <w:i/>
          <w:sz w:val="16"/>
          <w:szCs w:val="16"/>
        </w:rPr>
        <w:t xml:space="preserve">Nº DE EDIFICIOS DE LA PROMOCIÓN: </w:t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  <w:t xml:space="preserve"> </w:t>
      </w:r>
      <w:r w:rsidRPr="0080323E">
        <w:rPr>
          <w:rFonts w:ascii="Arial" w:hAnsi="Arial"/>
          <w:i/>
          <w:sz w:val="16"/>
          <w:szCs w:val="16"/>
        </w:rPr>
        <w:tab/>
        <w:t xml:space="preserve">Nº DE VIVIENDAS: </w:t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</w:p>
    <w:p w14:paraId="5260BD72" w14:textId="77777777" w:rsidR="0024520D" w:rsidRDefault="0024520D" w:rsidP="0024520D">
      <w:pPr>
        <w:spacing w:line="360" w:lineRule="auto"/>
        <w:rPr>
          <w:rFonts w:ascii="Arial" w:hAnsi="Arial"/>
          <w:i/>
          <w:sz w:val="16"/>
          <w:szCs w:val="16"/>
          <w:vertAlign w:val="superscript"/>
        </w:rPr>
      </w:pPr>
      <w:r w:rsidRPr="0080323E">
        <w:rPr>
          <w:rFonts w:ascii="Arial" w:hAnsi="Arial"/>
          <w:i/>
          <w:sz w:val="16"/>
          <w:szCs w:val="16"/>
        </w:rPr>
        <w:t xml:space="preserve">TIPOLOGIA OBRA (Aislada, </w:t>
      </w:r>
      <w:proofErr w:type="gramStart"/>
      <w:r w:rsidRPr="0080323E">
        <w:rPr>
          <w:rFonts w:ascii="Arial" w:hAnsi="Arial"/>
          <w:i/>
          <w:sz w:val="16"/>
          <w:szCs w:val="16"/>
        </w:rPr>
        <w:t>Adosada,...</w:t>
      </w:r>
      <w:proofErr w:type="gramEnd"/>
      <w:r w:rsidRPr="0080323E">
        <w:rPr>
          <w:rFonts w:ascii="Arial" w:hAnsi="Arial"/>
          <w:i/>
          <w:sz w:val="16"/>
          <w:szCs w:val="16"/>
        </w:rPr>
        <w:t xml:space="preserve">): </w:t>
      </w:r>
      <w:r>
        <w:rPr>
          <w:rFonts w:ascii="Arial" w:hAnsi="Arial"/>
          <w:i/>
          <w:sz w:val="16"/>
          <w:szCs w:val="16"/>
          <w:shd w:val="clear" w:color="auto" w:fill="F2F2F2"/>
        </w:rPr>
        <w:t xml:space="preserve">  </w:t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1B3007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1B3007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1B3007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1B3007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1B3007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</w:p>
    <w:p w14:paraId="6450A85C" w14:textId="77777777" w:rsidR="0024520D" w:rsidRPr="0055626E" w:rsidRDefault="0024520D" w:rsidP="0024520D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55626E">
        <w:rPr>
          <w:rFonts w:ascii="Arial" w:hAnsi="Arial" w:cs="Arial"/>
          <w:i/>
          <w:sz w:val="16"/>
          <w:szCs w:val="16"/>
        </w:rPr>
        <w:t xml:space="preserve">Nº DE PLANTAS SOBRE RASANTE: </w:t>
      </w:r>
      <w:r w:rsidRPr="0055626E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r w:rsidRPr="0055626E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r w:rsidRPr="0055626E">
        <w:rPr>
          <w:rFonts w:ascii="Arial" w:hAnsi="Arial" w:cs="Arial"/>
          <w:i/>
          <w:sz w:val="16"/>
          <w:szCs w:val="16"/>
        </w:rPr>
        <w:tab/>
        <w:t xml:space="preserve">             Nº PLANTAS BAJO RASANTE: </w:t>
      </w:r>
      <w:r w:rsidRPr="0055626E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r w:rsidRPr="0055626E">
        <w:rPr>
          <w:rFonts w:ascii="Arial" w:hAnsi="Arial" w:cs="Arial"/>
          <w:i/>
          <w:sz w:val="16"/>
          <w:szCs w:val="16"/>
          <w:shd w:val="clear" w:color="auto" w:fill="F2F2F2"/>
        </w:rPr>
        <w:tab/>
      </w:r>
    </w:p>
    <w:p w14:paraId="0557CB7C" w14:textId="77777777" w:rsidR="0024520D" w:rsidRPr="0080323E" w:rsidRDefault="0024520D" w:rsidP="0024520D">
      <w:pPr>
        <w:spacing w:line="360" w:lineRule="auto"/>
        <w:rPr>
          <w:rFonts w:ascii="Arial" w:hAnsi="Arial"/>
          <w:i/>
          <w:sz w:val="16"/>
          <w:szCs w:val="16"/>
          <w:vertAlign w:val="superscript"/>
        </w:rPr>
      </w:pPr>
      <w:r w:rsidRPr="0080323E">
        <w:rPr>
          <w:rFonts w:ascii="Arial" w:hAnsi="Arial"/>
          <w:i/>
          <w:sz w:val="16"/>
          <w:szCs w:val="16"/>
        </w:rPr>
        <w:t xml:space="preserve">SUP. </w:t>
      </w:r>
      <w:proofErr w:type="gramStart"/>
      <w:r w:rsidRPr="0080323E">
        <w:rPr>
          <w:rFonts w:ascii="Arial" w:hAnsi="Arial"/>
          <w:i/>
          <w:sz w:val="16"/>
          <w:szCs w:val="16"/>
        </w:rPr>
        <w:t>TOTAL</w:t>
      </w:r>
      <w:proofErr w:type="gramEnd"/>
      <w:r w:rsidRPr="0080323E">
        <w:rPr>
          <w:rFonts w:ascii="Arial" w:hAnsi="Arial"/>
          <w:i/>
          <w:sz w:val="16"/>
          <w:szCs w:val="16"/>
        </w:rPr>
        <w:t xml:space="preserve"> CONSTRUIDA NUEVA: </w:t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>
        <w:rPr>
          <w:rFonts w:ascii="Arial" w:hAnsi="Arial"/>
          <w:i/>
          <w:sz w:val="16"/>
          <w:szCs w:val="16"/>
          <w:shd w:val="clear" w:color="auto" w:fill="F2F2F2"/>
        </w:rPr>
        <w:t xml:space="preserve">  </w:t>
      </w:r>
      <w:r w:rsidRPr="0080323E">
        <w:rPr>
          <w:rFonts w:ascii="Arial" w:hAnsi="Arial"/>
          <w:i/>
          <w:sz w:val="16"/>
          <w:szCs w:val="16"/>
        </w:rPr>
        <w:t xml:space="preserve">  m</w:t>
      </w:r>
      <w:r w:rsidRPr="0080323E">
        <w:rPr>
          <w:rFonts w:ascii="Arial" w:hAnsi="Arial"/>
          <w:i/>
          <w:sz w:val="16"/>
          <w:szCs w:val="16"/>
          <w:vertAlign w:val="superscript"/>
        </w:rPr>
        <w:t>2</w:t>
      </w:r>
      <w:r>
        <w:rPr>
          <w:rFonts w:ascii="Arial" w:hAnsi="Arial"/>
          <w:i/>
          <w:sz w:val="16"/>
          <w:szCs w:val="16"/>
          <w:vertAlign w:val="superscript"/>
        </w:rPr>
        <w:t xml:space="preserve">                                  </w:t>
      </w:r>
      <w:r w:rsidRPr="0080323E">
        <w:rPr>
          <w:rFonts w:ascii="Arial" w:hAnsi="Arial"/>
          <w:i/>
          <w:sz w:val="16"/>
          <w:szCs w:val="16"/>
        </w:rPr>
        <w:t xml:space="preserve">SUP. </w:t>
      </w:r>
      <w:proofErr w:type="gramStart"/>
      <w:r w:rsidRPr="0080323E">
        <w:rPr>
          <w:rFonts w:ascii="Arial" w:hAnsi="Arial"/>
          <w:i/>
          <w:sz w:val="16"/>
          <w:szCs w:val="16"/>
        </w:rPr>
        <w:t>TOTAL</w:t>
      </w:r>
      <w:proofErr w:type="gramEnd"/>
      <w:r w:rsidRPr="0080323E">
        <w:rPr>
          <w:rFonts w:ascii="Arial" w:hAnsi="Arial"/>
          <w:i/>
          <w:sz w:val="16"/>
          <w:szCs w:val="16"/>
        </w:rPr>
        <w:t xml:space="preserve"> CONSTRUIDA existente: </w:t>
      </w:r>
      <w:r w:rsidRPr="0080323E">
        <w:rPr>
          <w:rFonts w:ascii="Arial" w:hAnsi="Arial"/>
          <w:i/>
          <w:sz w:val="16"/>
          <w:szCs w:val="16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>
        <w:rPr>
          <w:rFonts w:ascii="Arial" w:hAnsi="Arial"/>
          <w:i/>
          <w:sz w:val="16"/>
          <w:szCs w:val="16"/>
          <w:shd w:val="clear" w:color="auto" w:fill="F2F2F2"/>
        </w:rPr>
        <w:t xml:space="preserve">   </w:t>
      </w:r>
      <w:r w:rsidRPr="0080323E">
        <w:rPr>
          <w:rFonts w:ascii="Arial" w:hAnsi="Arial"/>
          <w:i/>
          <w:sz w:val="16"/>
          <w:szCs w:val="16"/>
        </w:rPr>
        <w:t xml:space="preserve">  m</w:t>
      </w:r>
      <w:r>
        <w:rPr>
          <w:rFonts w:ascii="Arial" w:hAnsi="Arial"/>
          <w:i/>
          <w:sz w:val="16"/>
          <w:szCs w:val="16"/>
          <w:vertAlign w:val="superscript"/>
        </w:rPr>
        <w:t>2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134"/>
        <w:gridCol w:w="2858"/>
        <w:gridCol w:w="1253"/>
        <w:gridCol w:w="1134"/>
      </w:tblGrid>
      <w:tr w:rsidR="0024520D" w:rsidRPr="00650B13" w14:paraId="4517A319" w14:textId="77777777" w:rsidTr="00FF13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48" w:type="dxa"/>
            <w:gridSpan w:val="3"/>
          </w:tcPr>
          <w:p w14:paraId="14260368" w14:textId="77777777" w:rsidR="0024520D" w:rsidRPr="00650B13" w:rsidRDefault="0024520D" w:rsidP="00FF131F">
            <w:pPr>
              <w:rPr>
                <w:rFonts w:ascii="Arial" w:hAnsi="Arial"/>
                <w:i/>
                <w:sz w:val="16"/>
                <w:szCs w:val="16"/>
              </w:rPr>
            </w:pPr>
            <w:proofErr w:type="gramStart"/>
            <w:r w:rsidRPr="00650B13">
              <w:rPr>
                <w:rFonts w:ascii="Arial" w:hAnsi="Arial"/>
                <w:i/>
                <w:sz w:val="16"/>
                <w:szCs w:val="16"/>
              </w:rPr>
              <w:t>LA OBRA ESTÁ EMPEZADA?</w:t>
            </w:r>
            <w:proofErr w:type="gramEnd"/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650B13">
              <w:rPr>
                <w:rFonts w:ascii="Arial" w:hAnsi="Arial"/>
                <w:sz w:val="16"/>
                <w:szCs w:val="16"/>
              </w:rPr>
              <w:t xml:space="preserve">SI </w:t>
            </w:r>
            <w:r w:rsidRPr="00650B13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50B13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50B13">
              <w:rPr>
                <w:rFonts w:ascii="Arial" w:hAnsi="Arial"/>
                <w:b/>
                <w:sz w:val="16"/>
                <w:szCs w:val="16"/>
              </w:rPr>
            </w:r>
            <w:r w:rsidRPr="00650B13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650B1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50B13">
              <w:rPr>
                <w:rFonts w:ascii="Arial" w:hAnsi="Arial"/>
                <w:sz w:val="16"/>
                <w:szCs w:val="16"/>
              </w:rPr>
              <w:t xml:space="preserve">NO </w:t>
            </w:r>
            <w:r w:rsidRPr="00650B13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50B13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50B13">
              <w:rPr>
                <w:rFonts w:ascii="Arial" w:hAnsi="Arial"/>
                <w:b/>
                <w:sz w:val="16"/>
                <w:szCs w:val="16"/>
              </w:rPr>
            </w:r>
            <w:r w:rsidRPr="00650B13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87" w:type="dxa"/>
            <w:gridSpan w:val="2"/>
          </w:tcPr>
          <w:p w14:paraId="115D5878" w14:textId="77777777" w:rsidR="0024520D" w:rsidRPr="00650B13" w:rsidRDefault="0024520D" w:rsidP="00FF131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4520D" w:rsidRPr="00650B13" w14:paraId="213B4641" w14:textId="77777777" w:rsidTr="00FF13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5"/>
          </w:tcPr>
          <w:p w14:paraId="36D8D611" w14:textId="77777777" w:rsidR="0024520D" w:rsidRDefault="0024520D" w:rsidP="00FF131F">
            <w:pPr>
              <w:rPr>
                <w:rFonts w:ascii="Arial" w:hAnsi="Arial"/>
                <w:i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5"/>
              <w:gridCol w:w="956"/>
              <w:gridCol w:w="1912"/>
              <w:gridCol w:w="1134"/>
              <w:gridCol w:w="992"/>
              <w:gridCol w:w="1843"/>
              <w:gridCol w:w="992"/>
              <w:gridCol w:w="142"/>
              <w:gridCol w:w="567"/>
              <w:gridCol w:w="425"/>
            </w:tblGrid>
            <w:tr w:rsidR="001B3007" w:rsidRPr="00FF131F" w14:paraId="3230A2F6" w14:textId="77777777" w:rsidTr="00FF131F">
              <w:trPr>
                <w:gridAfter w:val="1"/>
                <w:wAfter w:w="425" w:type="dxa"/>
              </w:trPr>
              <w:tc>
                <w:tcPr>
                  <w:tcW w:w="4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79917CD" w14:textId="77777777" w:rsidR="00EE6A31" w:rsidRPr="00FF131F" w:rsidRDefault="00EE6A31" w:rsidP="00FF131F">
                  <w:pPr>
                    <w:spacing w:before="20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TIPO DE CIMENTACION                 Superficial </w:t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  <w:fldChar w:fldCharType="end"/>
                  </w: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    Profunda   </w:t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  <w:fldChar w:fldCharType="end"/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732F435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8CF5BD6" w14:textId="77777777" w:rsidR="00EE6A31" w:rsidRPr="00FF131F" w:rsidRDefault="00EE6A31" w:rsidP="00FF131F">
                  <w:pPr>
                    <w:spacing w:before="20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TIPO ESTRUCTURA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02FEA0" w14:textId="77777777" w:rsidR="00EE6A31" w:rsidRPr="00FF131F" w:rsidRDefault="00EE6A31" w:rsidP="00FF131F">
                  <w:pPr>
                    <w:spacing w:before="20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Hormigón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BEF30D1" w14:textId="77777777" w:rsidR="00EE6A31" w:rsidRPr="00FF131F" w:rsidRDefault="00EE6A31" w:rsidP="00FF131F">
                  <w:pPr>
                    <w:spacing w:before="20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B3007" w:rsidRPr="00FF131F" w14:paraId="272F7105" w14:textId="77777777" w:rsidTr="00FF131F">
              <w:trPr>
                <w:gridAfter w:val="1"/>
                <w:wAfter w:w="425" w:type="dxa"/>
              </w:trPr>
              <w:tc>
                <w:tcPr>
                  <w:tcW w:w="9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EE87377" w14:textId="77777777" w:rsidR="00EE6A31" w:rsidRPr="00FF131F" w:rsidRDefault="00EE6A31" w:rsidP="00FF131F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A24346" w14:textId="77777777" w:rsidR="00EE6A31" w:rsidRPr="00FF131F" w:rsidRDefault="00EE6A31" w:rsidP="00FF131F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Zapatas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FB79E6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F801923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051307A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5BD8D37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3DF491A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Metálica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8044749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B3007" w:rsidRPr="00FF131F" w14:paraId="1AD42EC4" w14:textId="77777777" w:rsidTr="00FF131F">
              <w:trPr>
                <w:gridAfter w:val="1"/>
                <w:wAfter w:w="425" w:type="dxa"/>
              </w:trPr>
              <w:tc>
                <w:tcPr>
                  <w:tcW w:w="9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20F9AD1" w14:textId="77777777" w:rsidR="00EE6A31" w:rsidRPr="00FF131F" w:rsidRDefault="00EE6A31" w:rsidP="00FF131F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B32124" w14:textId="77777777" w:rsidR="00EE6A31" w:rsidRPr="00FF131F" w:rsidRDefault="00EE6A31" w:rsidP="00FF131F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Pilotes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0B140D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E0D3CD9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CE409B4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355130F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1C90A07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Madera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9297BE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6A31" w:rsidRPr="00FF131F" w14:paraId="30AA2A31" w14:textId="77777777" w:rsidTr="00FF131F">
              <w:tc>
                <w:tcPr>
                  <w:tcW w:w="9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912C767" w14:textId="77777777" w:rsidR="00EE6A31" w:rsidRPr="00FF131F" w:rsidRDefault="00EE6A31" w:rsidP="00FF131F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78AF15" w14:textId="77777777" w:rsidR="00EE6A31" w:rsidRPr="00FF131F" w:rsidRDefault="00EE6A31" w:rsidP="00FF131F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Losas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E18B59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7ABC38E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379D98E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49BF48D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E01A881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</w:tr>
            <w:tr w:rsidR="00EE6A31" w:rsidRPr="00FF131F" w14:paraId="78C186A3" w14:textId="77777777" w:rsidTr="00FF131F">
              <w:tc>
                <w:tcPr>
                  <w:tcW w:w="9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B215EAA" w14:textId="77777777" w:rsidR="00EE6A31" w:rsidRPr="00FF131F" w:rsidRDefault="00EE6A31" w:rsidP="00FF131F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A395077" w14:textId="77777777" w:rsidR="00EE6A31" w:rsidRPr="00FF131F" w:rsidRDefault="00EE6A31" w:rsidP="00FF131F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Pantallas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D09B41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4E0E508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961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BF2446" w14:textId="77777777" w:rsidR="00EE6A31" w:rsidRPr="00FF131F" w:rsidRDefault="00EE6A31" w:rsidP="00FF131F">
                  <w:pPr>
                    <w:spacing w:before="20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proofErr w:type="gramStart"/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CUBIERTAS DE MADERA?</w:t>
                  </w:r>
                  <w:proofErr w:type="gramEnd"/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                                    </w:t>
                  </w:r>
                  <w:r w:rsidRPr="00FF131F">
                    <w:rPr>
                      <w:rFonts w:ascii="Arial" w:hAnsi="Arial"/>
                      <w:sz w:val="16"/>
                      <w:szCs w:val="16"/>
                    </w:rPr>
                    <w:t xml:space="preserve">SI  </w: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  <w:r w:rsidRPr="00FF131F">
                    <w:rPr>
                      <w:rFonts w:ascii="Arial" w:hAnsi="Arial"/>
                      <w:sz w:val="16"/>
                      <w:szCs w:val="16"/>
                    </w:rPr>
                    <w:t xml:space="preserve">NO </w: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  <w:p w14:paraId="49DF4607" w14:textId="77777777" w:rsidR="00EE6A31" w:rsidRPr="00FF131F" w:rsidRDefault="00EE6A31" w:rsidP="00FF131F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proofErr w:type="gramStart"/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UTILIZA PREFABRICADOS?</w:t>
                  </w:r>
                  <w:proofErr w:type="gramEnd"/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                                  </w:t>
                  </w:r>
                  <w:r w:rsidRPr="00FF131F">
                    <w:rPr>
                      <w:rFonts w:ascii="Arial" w:hAnsi="Arial"/>
                      <w:sz w:val="16"/>
                      <w:szCs w:val="16"/>
                    </w:rPr>
                    <w:t xml:space="preserve">SI  </w: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  <w:r w:rsidRPr="00FF131F">
                    <w:rPr>
                      <w:rFonts w:ascii="Arial" w:hAnsi="Arial"/>
                      <w:sz w:val="16"/>
                      <w:szCs w:val="16"/>
                    </w:rPr>
                    <w:t xml:space="preserve">NO </w: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  <w:p w14:paraId="158E6804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proofErr w:type="gramStart"/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SE EMPLEAN ELEMENTOS PREEXISTENTES?</w:t>
                  </w:r>
                  <w:proofErr w:type="gramEnd"/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  </w:t>
                  </w:r>
                  <w:r w:rsidRPr="00FF131F">
                    <w:rPr>
                      <w:rFonts w:ascii="Arial" w:hAnsi="Arial"/>
                      <w:sz w:val="16"/>
                      <w:szCs w:val="16"/>
                    </w:rPr>
                    <w:t xml:space="preserve">SI  </w: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  <w:r w:rsidRPr="00FF131F">
                    <w:rPr>
                      <w:rFonts w:ascii="Arial" w:hAnsi="Arial"/>
                      <w:sz w:val="16"/>
                      <w:szCs w:val="16"/>
                    </w:rPr>
                    <w:t xml:space="preserve">NO </w: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  <w:p w14:paraId="13392365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4"/>
                      <w:szCs w:val="14"/>
                    </w:rPr>
                    <w:t>(Muros de contención, paredes medianería, fachadas, ...)</w:t>
                  </w:r>
                </w:p>
                <w:p w14:paraId="120F872D" w14:textId="77777777" w:rsidR="00EE6A31" w:rsidRPr="00FF131F" w:rsidRDefault="00EE6A31" w:rsidP="00FF131F">
                  <w:pPr>
                    <w:jc w:val="center"/>
                    <w:rPr>
                      <w:rFonts w:ascii="Arial" w:hAnsi="Arial"/>
                      <w:b/>
                      <w:sz w:val="4"/>
                      <w:szCs w:val="4"/>
                    </w:rPr>
                  </w:pPr>
                </w:p>
              </w:tc>
            </w:tr>
            <w:tr w:rsidR="00EE6A31" w:rsidRPr="00FF131F" w14:paraId="2C01D475" w14:textId="77777777" w:rsidTr="00FF131F">
              <w:tc>
                <w:tcPr>
                  <w:tcW w:w="9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3570B62" w14:textId="77777777" w:rsidR="00EE6A31" w:rsidRPr="00FF131F" w:rsidRDefault="00EE6A31" w:rsidP="00FF131F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D5C854C" w14:textId="77777777" w:rsidR="00EE6A31" w:rsidRPr="00FF131F" w:rsidRDefault="00EE6A31" w:rsidP="00FF131F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Micros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726E27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DF8BB31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961" w:type="dxa"/>
                  <w:gridSpan w:val="6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32054B" w14:textId="77777777" w:rsidR="00EE6A31" w:rsidRPr="00FF131F" w:rsidRDefault="00EE6A31" w:rsidP="00FF131F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</w:tr>
            <w:tr w:rsidR="00EE6A31" w:rsidRPr="00FF131F" w14:paraId="276737FC" w14:textId="77777777" w:rsidTr="00FF131F">
              <w:tc>
                <w:tcPr>
                  <w:tcW w:w="382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D40478C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605A4CC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  <w:shd w:val="clear" w:color="auto" w:fill="F2F2F2"/>
                    </w:rPr>
                  </w:pPr>
                </w:p>
              </w:tc>
              <w:tc>
                <w:tcPr>
                  <w:tcW w:w="4961" w:type="dxa"/>
                  <w:gridSpan w:val="6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8FDEE8" w14:textId="77777777" w:rsidR="00EE6A31" w:rsidRPr="00FF131F" w:rsidRDefault="00EE6A31" w:rsidP="00FF131F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</w:tr>
            <w:tr w:rsidR="00EE6A31" w:rsidRPr="00FF131F" w14:paraId="21A31B3B" w14:textId="77777777" w:rsidTr="00FF131F">
              <w:tc>
                <w:tcPr>
                  <w:tcW w:w="382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DDB7FE3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proofErr w:type="gramStart"/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PENDIENTE  NATURAL</w:t>
                  </w:r>
                  <w:proofErr w:type="gramEnd"/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 DEL TERRENO: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C5E9EE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  <w:shd w:val="clear" w:color="auto" w:fill="F2F2F2"/>
                    </w:rPr>
                    <w:tab/>
                  </w:r>
                  <w:r w:rsidRPr="00FF131F">
                    <w:rPr>
                      <w:rFonts w:ascii="Arial" w:hAnsi="Arial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4961" w:type="dxa"/>
                  <w:gridSpan w:val="6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AC075B" w14:textId="77777777" w:rsidR="00EE6A31" w:rsidRPr="00FF131F" w:rsidRDefault="00EE6A31" w:rsidP="00FF131F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95872DD" w14:textId="77777777" w:rsidR="0024520D" w:rsidRPr="00650B13" w:rsidRDefault="0024520D" w:rsidP="00FF131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4520D" w:rsidRPr="00650B13" w14:paraId="4E1EB41D" w14:textId="77777777" w:rsidTr="00FF13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6" w:type="dxa"/>
          </w:tcPr>
          <w:p w14:paraId="7A02E767" w14:textId="77777777" w:rsidR="0024520D" w:rsidRDefault="0024520D" w:rsidP="00FF131F">
            <w:pPr>
              <w:ind w:right="-212"/>
              <w:rPr>
                <w:rFonts w:ascii="Arial" w:hAnsi="Arial"/>
                <w:i/>
                <w:sz w:val="4"/>
                <w:szCs w:val="4"/>
              </w:rPr>
            </w:pPr>
          </w:p>
          <w:p w14:paraId="5C7458AC" w14:textId="77777777" w:rsidR="0055626E" w:rsidRPr="001B3007" w:rsidRDefault="0055626E" w:rsidP="00FF131F">
            <w:pPr>
              <w:ind w:right="-212"/>
              <w:rPr>
                <w:rFonts w:ascii="Arial" w:hAnsi="Arial"/>
                <w:i/>
                <w:sz w:val="4"/>
                <w:szCs w:val="4"/>
              </w:rPr>
            </w:pPr>
          </w:p>
        </w:tc>
        <w:tc>
          <w:tcPr>
            <w:tcW w:w="1134" w:type="dxa"/>
          </w:tcPr>
          <w:p w14:paraId="767A9ADE" w14:textId="77777777" w:rsidR="0024520D" w:rsidRPr="001B3007" w:rsidRDefault="0024520D" w:rsidP="00FF131F">
            <w:pPr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4111" w:type="dxa"/>
            <w:gridSpan w:val="2"/>
          </w:tcPr>
          <w:p w14:paraId="5894356D" w14:textId="77777777" w:rsidR="0024520D" w:rsidRPr="001B3007" w:rsidRDefault="0024520D" w:rsidP="00FF131F">
            <w:pPr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8D27D53" w14:textId="77777777" w:rsidR="0024520D" w:rsidRPr="001B3007" w:rsidRDefault="0024520D" w:rsidP="00FF131F">
            <w:pPr>
              <w:rPr>
                <w:rFonts w:ascii="Arial" w:hAnsi="Arial"/>
                <w:sz w:val="4"/>
                <w:szCs w:val="4"/>
              </w:rPr>
            </w:pPr>
          </w:p>
        </w:tc>
      </w:tr>
    </w:tbl>
    <w:p w14:paraId="0AF0AA02" w14:textId="77777777" w:rsidR="001B0F50" w:rsidRDefault="007F547B" w:rsidP="001B0F50">
      <w:pPr>
        <w:pStyle w:val="Textoindependiente"/>
        <w:spacing w:line="240" w:lineRule="auto"/>
        <w:rPr>
          <w:sz w:val="16"/>
          <w:szCs w:val="16"/>
          <w:shd w:val="clear" w:color="auto" w:fill="D9D9D9"/>
        </w:rPr>
      </w:pPr>
      <w:r w:rsidRPr="0055626E">
        <w:rPr>
          <w:sz w:val="16"/>
          <w:szCs w:val="16"/>
        </w:rPr>
        <w:t>ARQUITECTO</w:t>
      </w:r>
      <w:r w:rsidR="001B0F50" w:rsidRPr="0055626E">
        <w:rPr>
          <w:sz w:val="16"/>
          <w:szCs w:val="16"/>
        </w:rPr>
        <w:t>:</w:t>
      </w:r>
      <w:r w:rsidR="001B0F50">
        <w:rPr>
          <w:rFonts w:cs="Arial"/>
          <w:sz w:val="16"/>
          <w:szCs w:val="16"/>
        </w:rPr>
        <w:t xml:space="preserve"> </w:t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proofErr w:type="spellStart"/>
      <w:proofErr w:type="gramStart"/>
      <w:r w:rsidR="0045089E" w:rsidRPr="0045089E">
        <w:rPr>
          <w:rFonts w:cs="Arial"/>
          <w:sz w:val="16"/>
          <w:szCs w:val="16"/>
        </w:rPr>
        <w:t>telf</w:t>
      </w:r>
      <w:proofErr w:type="spellEnd"/>
      <w:r w:rsidR="0045089E" w:rsidRPr="0045089E">
        <w:rPr>
          <w:rFonts w:cs="Arial"/>
          <w:sz w:val="16"/>
          <w:szCs w:val="16"/>
        </w:rPr>
        <w:t xml:space="preserve"> .</w:t>
      </w:r>
      <w:proofErr w:type="gramEnd"/>
      <w:r w:rsidR="0045089E" w:rsidRPr="0045089E">
        <w:rPr>
          <w:rFonts w:cs="Arial"/>
          <w:sz w:val="16"/>
          <w:szCs w:val="16"/>
        </w:rPr>
        <w:t>-</w:t>
      </w:r>
      <w:r w:rsidR="001B0F50" w:rsidRPr="00F87A6C">
        <w:rPr>
          <w:sz w:val="16"/>
          <w:szCs w:val="16"/>
          <w:shd w:val="clear" w:color="auto" w:fill="F2F2F2"/>
        </w:rPr>
        <w:t xml:space="preserve"> </w:t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r w:rsidR="0045089E" w:rsidRPr="0045089E">
        <w:rPr>
          <w:rFonts w:cs="Arial"/>
          <w:sz w:val="16"/>
          <w:szCs w:val="16"/>
        </w:rPr>
        <w:t>E-mail.-</w:t>
      </w:r>
      <w:r w:rsidR="001B0F50" w:rsidRPr="00F87A6C">
        <w:rPr>
          <w:sz w:val="16"/>
          <w:szCs w:val="16"/>
          <w:shd w:val="clear" w:color="auto" w:fill="F2F2F2"/>
        </w:rPr>
        <w:t xml:space="preserve"> </w:t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</w:p>
    <w:p w14:paraId="4DB6D0AA" w14:textId="77777777" w:rsidR="0070488B" w:rsidRPr="00076BF4" w:rsidRDefault="0070488B" w:rsidP="001B0F50">
      <w:pPr>
        <w:pStyle w:val="Textoindependiente"/>
        <w:spacing w:line="240" w:lineRule="auto"/>
        <w:rPr>
          <w:sz w:val="6"/>
          <w:szCs w:val="6"/>
          <w:shd w:val="clear" w:color="auto" w:fill="D9D9D9"/>
        </w:rPr>
      </w:pPr>
    </w:p>
    <w:p w14:paraId="796FDD99" w14:textId="77777777" w:rsidR="007F547B" w:rsidRPr="0045089E" w:rsidRDefault="007F547B" w:rsidP="001B0F50">
      <w:pPr>
        <w:pStyle w:val="Textoindependiente"/>
        <w:spacing w:line="240" w:lineRule="auto"/>
        <w:rPr>
          <w:rFonts w:cs="Arial"/>
          <w:i w:val="0"/>
          <w:sz w:val="16"/>
          <w:szCs w:val="16"/>
        </w:rPr>
      </w:pPr>
      <w:r w:rsidRPr="0055626E">
        <w:rPr>
          <w:sz w:val="16"/>
          <w:szCs w:val="16"/>
        </w:rPr>
        <w:t>ARQUITECTO TECNICO:</w:t>
      </w:r>
      <w:r w:rsidRPr="0045089E">
        <w:rPr>
          <w:rFonts w:cs="Arial"/>
          <w:i w:val="0"/>
          <w:sz w:val="16"/>
          <w:szCs w:val="16"/>
        </w:rPr>
        <w:t xml:space="preserve"> </w:t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proofErr w:type="spellStart"/>
      <w:proofErr w:type="gramStart"/>
      <w:r w:rsidR="001B0F50" w:rsidRPr="0045089E">
        <w:rPr>
          <w:rFonts w:cs="Arial"/>
          <w:sz w:val="16"/>
          <w:szCs w:val="16"/>
        </w:rPr>
        <w:t>telf</w:t>
      </w:r>
      <w:proofErr w:type="spellEnd"/>
      <w:r w:rsidR="001B0F50" w:rsidRPr="0045089E">
        <w:rPr>
          <w:rFonts w:cs="Arial"/>
          <w:sz w:val="16"/>
          <w:szCs w:val="16"/>
        </w:rPr>
        <w:t xml:space="preserve"> .</w:t>
      </w:r>
      <w:proofErr w:type="gramEnd"/>
      <w:r w:rsidR="001B0F50" w:rsidRPr="0045089E">
        <w:rPr>
          <w:rFonts w:cs="Arial"/>
          <w:sz w:val="16"/>
          <w:szCs w:val="16"/>
        </w:rPr>
        <w:t>-</w:t>
      </w:r>
      <w:r w:rsidR="001B0F50" w:rsidRPr="00F87A6C">
        <w:rPr>
          <w:sz w:val="16"/>
          <w:szCs w:val="16"/>
          <w:shd w:val="clear" w:color="auto" w:fill="F2F2F2"/>
        </w:rPr>
        <w:t xml:space="preserve"> </w:t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45089E">
        <w:rPr>
          <w:rFonts w:cs="Arial"/>
          <w:sz w:val="16"/>
          <w:szCs w:val="16"/>
        </w:rPr>
        <w:t>E-mail.-</w:t>
      </w:r>
      <w:r w:rsidR="001B0F50" w:rsidRPr="00F87A6C">
        <w:rPr>
          <w:sz w:val="16"/>
          <w:szCs w:val="16"/>
          <w:shd w:val="clear" w:color="auto" w:fill="F2F2F2"/>
        </w:rPr>
        <w:t xml:space="preserve"> </w:t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  <w:r w:rsidR="001B0F50" w:rsidRPr="00F87A6C">
        <w:rPr>
          <w:sz w:val="16"/>
          <w:szCs w:val="16"/>
          <w:shd w:val="clear" w:color="auto" w:fill="F2F2F2"/>
        </w:rPr>
        <w:tab/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134"/>
        <w:gridCol w:w="4111"/>
        <w:gridCol w:w="1134"/>
      </w:tblGrid>
      <w:tr w:rsidR="00163103" w:rsidRPr="00650B13" w14:paraId="31EF3492" w14:textId="77777777" w:rsidTr="00A61D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6" w:type="dxa"/>
          </w:tcPr>
          <w:p w14:paraId="53954099" w14:textId="77777777" w:rsidR="0024520D" w:rsidRDefault="0024520D" w:rsidP="0024520D">
            <w:pPr>
              <w:rPr>
                <w:rFonts w:ascii="Arial" w:hAnsi="Arial"/>
                <w:i/>
                <w:sz w:val="4"/>
                <w:szCs w:val="4"/>
              </w:rPr>
            </w:pPr>
          </w:p>
          <w:p w14:paraId="1FDC1DE7" w14:textId="77777777" w:rsidR="0055626E" w:rsidRPr="001B3007" w:rsidRDefault="0055626E" w:rsidP="0024520D">
            <w:pPr>
              <w:rPr>
                <w:rFonts w:ascii="Arial" w:hAnsi="Arial"/>
                <w:i/>
                <w:sz w:val="4"/>
                <w:szCs w:val="4"/>
              </w:rPr>
            </w:pPr>
          </w:p>
        </w:tc>
        <w:tc>
          <w:tcPr>
            <w:tcW w:w="1134" w:type="dxa"/>
          </w:tcPr>
          <w:p w14:paraId="5A73E51B" w14:textId="77777777" w:rsidR="00163103" w:rsidRPr="001B3007" w:rsidRDefault="00163103" w:rsidP="00650B13">
            <w:pPr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4111" w:type="dxa"/>
          </w:tcPr>
          <w:p w14:paraId="2B2933DF" w14:textId="77777777" w:rsidR="00163103" w:rsidRPr="001B3007" w:rsidRDefault="00163103" w:rsidP="00A61DC1">
            <w:pPr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66B7BD8A" w14:textId="77777777" w:rsidR="00163103" w:rsidRPr="001B3007" w:rsidRDefault="00163103">
            <w:pPr>
              <w:rPr>
                <w:rFonts w:ascii="Arial" w:hAnsi="Arial"/>
                <w:sz w:val="4"/>
                <w:szCs w:val="4"/>
              </w:rPr>
            </w:pPr>
          </w:p>
        </w:tc>
      </w:tr>
    </w:tbl>
    <w:p w14:paraId="40C08BEC" w14:textId="77777777" w:rsidR="007F547B" w:rsidRPr="00A06D7D" w:rsidRDefault="00AA6801" w:rsidP="00A06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18"/>
        </w:rPr>
      </w:pPr>
      <w:r w:rsidRPr="00AA6801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r w:rsidRPr="00AA6801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r w:rsidRPr="00AA6801">
        <w:rPr>
          <w:rFonts w:ascii="Arial" w:hAnsi="Arial" w:cs="Arial"/>
          <w:i/>
          <w:sz w:val="16"/>
          <w:szCs w:val="16"/>
          <w:shd w:val="clear" w:color="auto" w:fill="F2F2F2"/>
        </w:rPr>
        <w:tab/>
      </w:r>
    </w:p>
    <w:p w14:paraId="35C4B021" w14:textId="77777777" w:rsidR="007F547B" w:rsidRDefault="00A06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3</w:t>
      </w:r>
      <w:r w:rsidR="007F547B">
        <w:rPr>
          <w:rFonts w:ascii="Arial" w:hAnsi="Arial"/>
          <w:b/>
          <w:sz w:val="18"/>
        </w:rPr>
        <w:t>.-MISIONES A CONTRATAR</w:t>
      </w:r>
    </w:p>
    <w:p w14:paraId="55A5C232" w14:textId="77777777" w:rsidR="007F547B" w:rsidRPr="001B3007" w:rsidRDefault="007F547B">
      <w:pPr>
        <w:rPr>
          <w:rFonts w:ascii="Arial" w:hAnsi="Arial"/>
          <w:b/>
          <w:sz w:val="6"/>
          <w:szCs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426"/>
        <w:gridCol w:w="425"/>
        <w:gridCol w:w="4678"/>
        <w:gridCol w:w="425"/>
      </w:tblGrid>
      <w:tr w:rsidR="007F547B" w14:paraId="14A66D15" w14:textId="77777777" w:rsidTr="00803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</w:tcPr>
          <w:p w14:paraId="5317DAB2" w14:textId="77777777" w:rsidR="007F547B" w:rsidRDefault="007F547B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 xml:space="preserve">Cobertura básica obligatoria </w:t>
            </w:r>
          </w:p>
        </w:tc>
        <w:tc>
          <w:tcPr>
            <w:tcW w:w="426" w:type="dxa"/>
          </w:tcPr>
          <w:p w14:paraId="552DB308" w14:textId="77777777" w:rsidR="007F547B" w:rsidRDefault="007F547B">
            <w:pPr>
              <w:pStyle w:val="Ttulo2"/>
              <w:rPr>
                <w:rFonts w:ascii="Arial" w:hAnsi="Arial"/>
                <w:i/>
                <w:sz w:val="18"/>
              </w:rPr>
            </w:pPr>
          </w:p>
        </w:tc>
        <w:tc>
          <w:tcPr>
            <w:tcW w:w="425" w:type="dxa"/>
          </w:tcPr>
          <w:p w14:paraId="553A27FA" w14:textId="77777777" w:rsidR="007F547B" w:rsidRDefault="007F547B">
            <w:pPr>
              <w:pStyle w:val="Ttulo2"/>
              <w:rPr>
                <w:rFonts w:ascii="Arial" w:hAnsi="Arial"/>
                <w:i/>
                <w:sz w:val="18"/>
              </w:rPr>
            </w:pPr>
          </w:p>
        </w:tc>
        <w:tc>
          <w:tcPr>
            <w:tcW w:w="4678" w:type="dxa"/>
          </w:tcPr>
          <w:p w14:paraId="331C7524" w14:textId="77777777" w:rsidR="007F547B" w:rsidRDefault="007F547B">
            <w:pPr>
              <w:pStyle w:val="Ttulo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Coberturas y </w:t>
            </w:r>
            <w:proofErr w:type="gramStart"/>
            <w:r>
              <w:rPr>
                <w:rFonts w:ascii="Arial" w:hAnsi="Arial"/>
                <w:i/>
                <w:sz w:val="18"/>
              </w:rPr>
              <w:t>servicios  opcionales</w:t>
            </w:r>
            <w:proofErr w:type="gramEnd"/>
            <w:r w:rsidR="0045089E">
              <w:rPr>
                <w:rFonts w:ascii="Arial" w:hAnsi="Arial"/>
                <w:i/>
                <w:sz w:val="18"/>
              </w:rPr>
              <w:t xml:space="preserve"> </w:t>
            </w:r>
            <w:r w:rsidR="0045089E" w:rsidRPr="0045089E">
              <w:rPr>
                <w:rFonts w:ascii="Arial" w:hAnsi="Arial"/>
                <w:b w:val="0"/>
                <w:sz w:val="14"/>
                <w:szCs w:val="14"/>
              </w:rPr>
              <w:t>(marcar con una X)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C6BF51" w14:textId="77777777" w:rsidR="007F547B" w:rsidRDefault="007F547B">
            <w:pPr>
              <w:pStyle w:val="Ttulo2"/>
              <w:rPr>
                <w:rFonts w:ascii="Arial" w:hAnsi="Arial"/>
                <w:b w:val="0"/>
                <w:i/>
                <w:sz w:val="18"/>
              </w:rPr>
            </w:pPr>
          </w:p>
        </w:tc>
      </w:tr>
      <w:tr w:rsidR="007F547B" w:rsidRPr="0080323E" w14:paraId="487FC9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</w:tcPr>
          <w:p w14:paraId="4FB36C42" w14:textId="77777777" w:rsidR="007F547B" w:rsidRPr="0080323E" w:rsidRDefault="007F547B">
            <w:pPr>
              <w:pStyle w:val="Ttulo4"/>
              <w:ind w:left="284"/>
              <w:jc w:val="left"/>
              <w:rPr>
                <w:b/>
                <w:sz w:val="16"/>
                <w:szCs w:val="16"/>
              </w:rPr>
            </w:pPr>
            <w:r w:rsidRPr="0080323E">
              <w:rPr>
                <w:sz w:val="16"/>
                <w:szCs w:val="16"/>
              </w:rPr>
              <w:t>DAÑOS ESTRUCTURALES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1192" w14:textId="77777777" w:rsidR="007F547B" w:rsidRPr="0045089E" w:rsidRDefault="0045089E">
            <w:pPr>
              <w:ind w:left="-76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left w:val="nil"/>
            </w:tcBorders>
          </w:tcPr>
          <w:p w14:paraId="74A7CF99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4D41E4F" w14:textId="77777777" w:rsidR="007F547B" w:rsidRPr="0080323E" w:rsidRDefault="007F547B">
            <w:pPr>
              <w:pStyle w:val="Ttulo5"/>
              <w:rPr>
                <w:b/>
                <w:sz w:val="16"/>
                <w:szCs w:val="16"/>
              </w:rPr>
            </w:pPr>
            <w:r w:rsidRPr="0080323E">
              <w:rPr>
                <w:sz w:val="16"/>
                <w:szCs w:val="16"/>
              </w:rPr>
              <w:t>ESTANQUEIDAD FACHADAS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51C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</w:tr>
      <w:tr w:rsidR="007F547B" w:rsidRPr="0080323E" w14:paraId="0223B5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vMerge w:val="restart"/>
          </w:tcPr>
          <w:p w14:paraId="6950649D" w14:textId="77777777" w:rsidR="007F547B" w:rsidRPr="0080323E" w:rsidRDefault="007F54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4C30CF06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782F9EA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6BA4C97" w14:textId="77777777" w:rsidR="007F547B" w:rsidRPr="0080323E" w:rsidRDefault="007F547B">
            <w:pPr>
              <w:ind w:left="356"/>
              <w:rPr>
                <w:rFonts w:ascii="Arial" w:hAnsi="Arial"/>
                <w:b/>
                <w:i/>
                <w:sz w:val="16"/>
                <w:szCs w:val="16"/>
              </w:rPr>
            </w:pPr>
            <w:r w:rsidRPr="0080323E">
              <w:rPr>
                <w:rFonts w:ascii="Arial" w:hAnsi="Arial"/>
                <w:i/>
                <w:sz w:val="16"/>
                <w:szCs w:val="16"/>
              </w:rPr>
              <w:t>ESTANQUEIDAD CUBIERTAS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1ABD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</w:tr>
      <w:tr w:rsidR="007F547B" w:rsidRPr="0080323E" w14:paraId="42D2A0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vMerge/>
          </w:tcPr>
          <w:p w14:paraId="2EF11EBB" w14:textId="77777777" w:rsidR="007F547B" w:rsidRPr="0080323E" w:rsidRDefault="007F54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7334A807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61EF8F2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D41450A" w14:textId="77777777" w:rsidR="007F547B" w:rsidRPr="0080323E" w:rsidRDefault="007F547B">
            <w:pPr>
              <w:ind w:left="356"/>
              <w:rPr>
                <w:rFonts w:ascii="Arial" w:hAnsi="Arial"/>
                <w:b/>
                <w:i/>
                <w:sz w:val="16"/>
                <w:szCs w:val="16"/>
              </w:rPr>
            </w:pPr>
            <w:r w:rsidRPr="0080323E">
              <w:rPr>
                <w:rFonts w:ascii="Arial" w:hAnsi="Arial"/>
                <w:i/>
                <w:sz w:val="16"/>
                <w:szCs w:val="16"/>
              </w:rPr>
              <w:t>CONTROL DE INSTALACIONES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6467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</w:tr>
      <w:tr w:rsidR="007F547B" w:rsidRPr="0080323E" w14:paraId="628889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vMerge/>
          </w:tcPr>
          <w:p w14:paraId="2554F9BC" w14:textId="77777777" w:rsidR="007F547B" w:rsidRPr="0080323E" w:rsidRDefault="007F54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47FD778A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1DFC598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0AC379A" w14:textId="77777777" w:rsidR="007F547B" w:rsidRPr="0080323E" w:rsidRDefault="007F547B">
            <w:pPr>
              <w:ind w:left="356"/>
              <w:rPr>
                <w:rFonts w:ascii="Arial" w:hAnsi="Arial"/>
                <w:b/>
                <w:i/>
                <w:sz w:val="16"/>
                <w:szCs w:val="16"/>
              </w:rPr>
            </w:pPr>
            <w:r w:rsidRPr="0080323E">
              <w:rPr>
                <w:rFonts w:ascii="Arial" w:hAnsi="Arial"/>
                <w:i/>
                <w:sz w:val="16"/>
                <w:szCs w:val="16"/>
              </w:rPr>
              <w:t>CONTROL DE ACABADOS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F18D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</w:tr>
      <w:tr w:rsidR="007F547B" w:rsidRPr="0080323E" w14:paraId="47A454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vMerge/>
          </w:tcPr>
          <w:p w14:paraId="2B121CE6" w14:textId="77777777" w:rsidR="007F547B" w:rsidRPr="0080323E" w:rsidRDefault="007F54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70EB773F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44AA7F9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F1AA725" w14:textId="77777777" w:rsidR="007F547B" w:rsidRPr="0080323E" w:rsidRDefault="007F547B">
            <w:pPr>
              <w:ind w:left="356"/>
              <w:rPr>
                <w:rFonts w:ascii="Arial" w:hAnsi="Arial"/>
                <w:b/>
                <w:i/>
                <w:sz w:val="16"/>
                <w:szCs w:val="16"/>
              </w:rPr>
            </w:pPr>
            <w:r w:rsidRPr="0080323E">
              <w:rPr>
                <w:rFonts w:ascii="Arial" w:hAnsi="Arial"/>
                <w:i/>
                <w:sz w:val="16"/>
                <w:szCs w:val="16"/>
              </w:rPr>
              <w:t>CONTROL DE ACUSTICA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E5F3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</w:tr>
      <w:tr w:rsidR="007F547B" w:rsidRPr="0080323E" w14:paraId="4DC615C2" w14:textId="77777777" w:rsidTr="00803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</w:tcPr>
          <w:p w14:paraId="0659C92F" w14:textId="77777777" w:rsidR="007F547B" w:rsidRPr="0080323E" w:rsidRDefault="007F54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3D87CA72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D6E3E00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94D3D86" w14:textId="77777777" w:rsidR="007F547B" w:rsidRPr="0080323E" w:rsidRDefault="007F547B">
            <w:pPr>
              <w:ind w:left="356"/>
              <w:rPr>
                <w:rFonts w:ascii="Arial" w:hAnsi="Arial"/>
                <w:i/>
                <w:sz w:val="16"/>
                <w:szCs w:val="16"/>
              </w:rPr>
            </w:pPr>
            <w:r w:rsidRPr="0080323E">
              <w:rPr>
                <w:rFonts w:ascii="Arial" w:hAnsi="Arial"/>
                <w:i/>
                <w:sz w:val="16"/>
                <w:szCs w:val="16"/>
              </w:rPr>
              <w:t>PROTECCION PASIVA CONTRA INCENDIOS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0803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</w:tr>
      <w:tr w:rsidR="0080323E" w:rsidRPr="00163103" w14:paraId="751D5361" w14:textId="77777777" w:rsidTr="00803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</w:tcPr>
          <w:p w14:paraId="433D95EF" w14:textId="77777777" w:rsidR="0080323E" w:rsidRPr="00163103" w:rsidRDefault="0080323E">
            <w:pPr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426" w:type="dxa"/>
          </w:tcPr>
          <w:p w14:paraId="2CADBF3A" w14:textId="77777777" w:rsidR="0080323E" w:rsidRPr="00163103" w:rsidRDefault="0080323E">
            <w:pPr>
              <w:ind w:left="-76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25" w:type="dxa"/>
          </w:tcPr>
          <w:p w14:paraId="208DDFE6" w14:textId="77777777" w:rsidR="0080323E" w:rsidRPr="00163103" w:rsidRDefault="0080323E">
            <w:pPr>
              <w:ind w:left="-76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678" w:type="dxa"/>
          </w:tcPr>
          <w:p w14:paraId="7DD34D7F" w14:textId="77777777" w:rsidR="0080323E" w:rsidRPr="00163103" w:rsidRDefault="0080323E">
            <w:pPr>
              <w:ind w:left="356"/>
              <w:rPr>
                <w:rFonts w:ascii="Arial" w:hAnsi="Arial"/>
                <w:i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E510443" w14:textId="77777777" w:rsidR="0080323E" w:rsidRPr="00163103" w:rsidRDefault="0080323E">
            <w:pPr>
              <w:ind w:left="-76"/>
              <w:rPr>
                <w:rFonts w:ascii="Arial" w:hAnsi="Arial"/>
                <w:sz w:val="10"/>
                <w:szCs w:val="10"/>
              </w:rPr>
            </w:pPr>
          </w:p>
        </w:tc>
      </w:tr>
    </w:tbl>
    <w:p w14:paraId="0114B6AA" w14:textId="77777777" w:rsidR="00DF026C" w:rsidRPr="00A06D7D" w:rsidRDefault="00DF026C" w:rsidP="00A06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</w:rPr>
      </w:pPr>
    </w:p>
    <w:p w14:paraId="12B04624" w14:textId="77777777" w:rsidR="008A3770" w:rsidRPr="0080323E" w:rsidRDefault="00A06D7D" w:rsidP="005C0733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noProof/>
          <w:sz w:val="16"/>
          <w:szCs w:val="16"/>
        </w:rPr>
        <w:pict w14:anchorId="0F7F9744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283.95pt;margin-top:110.15pt;width:195.6pt;height:68.5pt;z-index:1;visibility:visible;mso-width-percent:400;mso-width-percent:400;mso-width-relative:margin;mso-height-relative:margin" strokeweight="1.75pt">
            <v:textbox style="mso-next-textbox:#Cuadro de texto 2">
              <w:txbxContent>
                <w:p w14:paraId="2CDAD5EC" w14:textId="77777777" w:rsidR="008A3770" w:rsidRPr="00124256" w:rsidRDefault="008A3770" w:rsidP="008A377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4256">
                    <w:rPr>
                      <w:rFonts w:ascii="Arial" w:hAnsi="Arial" w:cs="Arial"/>
                      <w:sz w:val="16"/>
                      <w:szCs w:val="16"/>
                    </w:rPr>
                    <w:t>FIRMA Y SELLO DE LA EMPRESA QUE SOLICITA EL PRESUPUESTO:</w:t>
                  </w:r>
                </w:p>
                <w:p w14:paraId="624D8221" w14:textId="77777777" w:rsidR="008A3770" w:rsidRDefault="008A3770" w:rsidP="008A3770"/>
              </w:txbxContent>
            </v:textbox>
          </v:shape>
        </w:pict>
      </w:r>
    </w:p>
    <w:sectPr w:rsidR="008A3770" w:rsidRPr="0080323E" w:rsidSect="001B3007">
      <w:type w:val="continuous"/>
      <w:pgSz w:w="11906" w:h="16838"/>
      <w:pgMar w:top="426" w:right="991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F5DCB"/>
    <w:multiLevelType w:val="singleLevel"/>
    <w:tmpl w:val="3064B99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" w15:restartNumberingAfterBreak="0">
    <w:nsid w:val="5C0739BE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7DA73FA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26C"/>
    <w:rsid w:val="00011A3B"/>
    <w:rsid w:val="00076BF4"/>
    <w:rsid w:val="000C7156"/>
    <w:rsid w:val="000E5F6C"/>
    <w:rsid w:val="00124256"/>
    <w:rsid w:val="00163103"/>
    <w:rsid w:val="001B0F50"/>
    <w:rsid w:val="001B3007"/>
    <w:rsid w:val="0024520D"/>
    <w:rsid w:val="00355E0C"/>
    <w:rsid w:val="0045089E"/>
    <w:rsid w:val="00463410"/>
    <w:rsid w:val="004D03CB"/>
    <w:rsid w:val="0055626E"/>
    <w:rsid w:val="00565977"/>
    <w:rsid w:val="005B36B3"/>
    <w:rsid w:val="005C0733"/>
    <w:rsid w:val="00650B13"/>
    <w:rsid w:val="006B54B3"/>
    <w:rsid w:val="006D3DD4"/>
    <w:rsid w:val="0070488B"/>
    <w:rsid w:val="00732A12"/>
    <w:rsid w:val="00732FF1"/>
    <w:rsid w:val="007C2C8D"/>
    <w:rsid w:val="007F547B"/>
    <w:rsid w:val="0080323E"/>
    <w:rsid w:val="008A3770"/>
    <w:rsid w:val="00902D9A"/>
    <w:rsid w:val="00A06D7D"/>
    <w:rsid w:val="00A52A9B"/>
    <w:rsid w:val="00A61DC1"/>
    <w:rsid w:val="00AA6801"/>
    <w:rsid w:val="00AC6309"/>
    <w:rsid w:val="00B17A78"/>
    <w:rsid w:val="00B65283"/>
    <w:rsid w:val="00B9144A"/>
    <w:rsid w:val="00C125BA"/>
    <w:rsid w:val="00CC1BB6"/>
    <w:rsid w:val="00D30667"/>
    <w:rsid w:val="00D721D7"/>
    <w:rsid w:val="00DF026C"/>
    <w:rsid w:val="00E11B2C"/>
    <w:rsid w:val="00E6339A"/>
    <w:rsid w:val="00EE6A31"/>
    <w:rsid w:val="00EF25B5"/>
    <w:rsid w:val="00F87A6C"/>
    <w:rsid w:val="00FB4BD0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3E841B7"/>
  <w15:chartTrackingRefBased/>
  <w15:docId w15:val="{92D75D49-581B-4852-AD26-368BBC6F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bidi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i/>
    </w:rPr>
  </w:style>
  <w:style w:type="paragraph" w:styleId="Ttulo5">
    <w:name w:val="heading 5"/>
    <w:basedOn w:val="Normal"/>
    <w:next w:val="Normal"/>
    <w:qFormat/>
    <w:pPr>
      <w:keepNext/>
      <w:ind w:left="356"/>
      <w:outlineLvl w:val="4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spacing w:line="360" w:lineRule="auto"/>
    </w:pPr>
    <w:rPr>
      <w:rFonts w:ascii="Arial" w:hAnsi="Arial"/>
      <w:i/>
      <w:sz w:val="18"/>
    </w:rPr>
  </w:style>
  <w:style w:type="table" w:styleId="Tablaconcuadrcula">
    <w:name w:val="Table Grid"/>
    <w:basedOn w:val="Tablanormal"/>
    <w:rsid w:val="00A61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B5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F8CDF-5AED-4ABA-A63B-3196F179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PARA CONFECCION DE UN PRESUPUESTO DE CONTROL TÉCNICO</vt:lpstr>
    </vt:vector>
  </TitlesOfParts>
  <Company>CENTRO INGENIERIA Y CONTROL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PARA CONFECCION DE UN PRESUPUESTO DE CONTROL TÉCNICO</dc:title>
  <dc:subject/>
  <dc:creator>JUAN CARLOS BALCELLS GALAN</dc:creator>
  <cp:keywords/>
  <cp:lastModifiedBy>Juan Carlos B</cp:lastModifiedBy>
  <cp:revision>2</cp:revision>
  <cp:lastPrinted>2017-01-12T13:11:00Z</cp:lastPrinted>
  <dcterms:created xsi:type="dcterms:W3CDTF">2020-08-31T11:48:00Z</dcterms:created>
  <dcterms:modified xsi:type="dcterms:W3CDTF">2020-08-31T11:48:00Z</dcterms:modified>
</cp:coreProperties>
</file>